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7CB7F" w14:textId="0B70FB4B" w:rsidR="008E6183" w:rsidRDefault="00D64B0A">
      <w:pPr>
        <w:rPr>
          <w:lang w:val="en-US"/>
        </w:rPr>
      </w:pPr>
      <w:proofErr w:type="spellStart"/>
      <w:r>
        <w:rPr>
          <w:lang w:val="en-US"/>
        </w:rPr>
        <w:t>SidCup</w:t>
      </w:r>
      <w:proofErr w:type="spellEnd"/>
      <w:r>
        <w:rPr>
          <w:lang w:val="en-US"/>
        </w:rPr>
        <w:t xml:space="preserve"> Website</w:t>
      </w:r>
    </w:p>
    <w:p w14:paraId="6D55B0EA" w14:textId="2ECD363E" w:rsidR="00D64B0A" w:rsidRDefault="00C43B12" w:rsidP="00D64B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a black wash over the website</w:t>
      </w:r>
    </w:p>
    <w:p w14:paraId="45A93963" w14:textId="521B34AF" w:rsidR="00C43B12" w:rsidRDefault="00C43B12" w:rsidP="00C43B12">
      <w:pPr>
        <w:ind w:left="360"/>
        <w:rPr>
          <w:lang w:val="en-US"/>
        </w:rPr>
      </w:pPr>
      <w:r>
        <w:rPr>
          <w:lang w:val="en-US"/>
        </w:rPr>
        <w:t xml:space="preserve">Don’t create “main” div </w:t>
      </w:r>
      <w:proofErr w:type="gramStart"/>
      <w:r>
        <w:rPr>
          <w:lang w:val="en-US"/>
        </w:rPr>
        <w:t>….create</w:t>
      </w:r>
      <w:proofErr w:type="gramEnd"/>
      <w:r>
        <w:rPr>
          <w:lang w:val="en-US"/>
        </w:rPr>
        <w:t xml:space="preserve"> navbar and then the video in the background.</w:t>
      </w:r>
    </w:p>
    <w:p w14:paraId="2002969C" w14:textId="54269166" w:rsidR="00C43B12" w:rsidRDefault="00C43B12" w:rsidP="00C43B12">
      <w:pPr>
        <w:ind w:left="360"/>
        <w:rPr>
          <w:lang w:val="en-US"/>
        </w:rPr>
      </w:pPr>
      <w:r>
        <w:rPr>
          <w:lang w:val="en-US"/>
        </w:rPr>
        <w:t>Then make a “main” div inside which add another div to add the contents of the page</w:t>
      </w:r>
    </w:p>
    <w:p w14:paraId="38F3F1DB" w14:textId="77777777" w:rsidR="00C43B12" w:rsidRPr="00C43B12" w:rsidRDefault="00C43B12" w:rsidP="00C43B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43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C43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main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  <w:proofErr w:type="gramEnd"/>
    </w:p>
    <w:p w14:paraId="01922838" w14:textId="57F0A481" w:rsidR="00C43B12" w:rsidRPr="00C43B12" w:rsidRDefault="00C43B12" w:rsidP="00C43B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43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C43B1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// to bring the black </w:t>
      </w:r>
      <w:proofErr w:type="spellStart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bg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color</w:t>
      </w:r>
      <w:proofErr w:type="spellEnd"/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on the surface</w:t>
      </w:r>
    </w:p>
    <w:p w14:paraId="5F1D8EA9" w14:textId="2A9DB2C7" w:rsidR="00C43B12" w:rsidRPr="00C43B12" w:rsidRDefault="00C43B12" w:rsidP="00C43B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43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C43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proofErr w:type="gramStart"/>
      <w:r w:rsidRPr="00C43B1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43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C43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C43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C43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0.338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);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// create a black wash on page</w:t>
      </w:r>
    </w:p>
    <w:p w14:paraId="0BF6CA95" w14:textId="77777777" w:rsidR="00C43B12" w:rsidRPr="00C43B12" w:rsidRDefault="00C43B12" w:rsidP="00C43B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15C66543" w14:textId="77777777" w:rsidR="00C43B12" w:rsidRPr="00C43B12" w:rsidRDefault="00C43B12" w:rsidP="00C43B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43B1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#page1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7727787A" w14:textId="77777777" w:rsidR="00C43B12" w:rsidRPr="00C43B12" w:rsidRDefault="00C43B12" w:rsidP="00C43B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43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C43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50537F1" w14:textId="42BA856D" w:rsidR="00C43B12" w:rsidRPr="00C43B12" w:rsidRDefault="00C43B12" w:rsidP="00C43B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C43B1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C43B1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</w:p>
    <w:p w14:paraId="443FF7B6" w14:textId="77777777" w:rsidR="00C43B12" w:rsidRPr="00C43B12" w:rsidRDefault="00C43B12" w:rsidP="00C43B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C43B1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C079304" w14:textId="77777777" w:rsidR="00C43B12" w:rsidRDefault="00C43B12" w:rsidP="00C43B12">
      <w:pPr>
        <w:ind w:left="360"/>
        <w:rPr>
          <w:lang w:val="en-US"/>
        </w:rPr>
      </w:pPr>
    </w:p>
    <w:p w14:paraId="1B1BF3F8" w14:textId="01940CC1" w:rsidR="00C43B12" w:rsidRDefault="008E5795" w:rsidP="00C43B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bring the contents of the page to center, </w:t>
      </w:r>
    </w:p>
    <w:p w14:paraId="23187700" w14:textId="0CC969A4" w:rsidR="008E5795" w:rsidRDefault="008E5795" w:rsidP="008E5795">
      <w:pPr>
        <w:ind w:left="360"/>
        <w:rPr>
          <w:lang w:val="en-US"/>
        </w:rPr>
      </w:pPr>
      <w:r>
        <w:rPr>
          <w:lang w:val="en-US"/>
        </w:rPr>
        <w:t>Put everything, the parent and the child to position: relative</w:t>
      </w:r>
    </w:p>
    <w:p w14:paraId="2B51405E" w14:textId="48438DBD" w:rsidR="008E5795" w:rsidRDefault="008E5795" w:rsidP="006641EF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A16CB1" wp14:editId="64E5F018">
            <wp:extent cx="4249271" cy="1859115"/>
            <wp:effectExtent l="0" t="0" r="0" b="8255"/>
            <wp:docPr id="101696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660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4067" cy="1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F6CC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#page1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08BCEC7E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E5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E5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100%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2C96554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E5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E57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100vh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3413344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E5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display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E5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flex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75872D2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E5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flex-direction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E5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column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739C832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E5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align-items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8E5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EC1DAD6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E5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justify-content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8E5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DF5382F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E5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E5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azure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379210A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E57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position: absolute;</w:t>
      </w:r>
    </w:p>
    <w:p w14:paraId="38F55ECA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top: 35%;</w:t>
      </w:r>
    </w:p>
    <w:p w14:paraId="38424346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    left: 15%; */</w:t>
      </w:r>
    </w:p>
    <w:p w14:paraId="611BB0BD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E57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E57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E583A78" w14:textId="77777777" w:rsidR="008E5795" w:rsidRPr="008E5795" w:rsidRDefault="008E5795" w:rsidP="008E57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E57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3BADFC8" w14:textId="77777777" w:rsidR="006641EF" w:rsidRDefault="006641EF" w:rsidP="008E5795">
      <w:pPr>
        <w:ind w:left="360"/>
        <w:rPr>
          <w:lang w:val="en-US"/>
        </w:rPr>
      </w:pPr>
    </w:p>
    <w:p w14:paraId="489B2D4D" w14:textId="7A73C0B5" w:rsidR="006641EF" w:rsidRDefault="006641EF" w:rsidP="008E5795">
      <w:pPr>
        <w:ind w:left="360"/>
        <w:rPr>
          <w:lang w:val="en-US"/>
        </w:rPr>
      </w:pPr>
      <w:r>
        <w:rPr>
          <w:lang w:val="en-US"/>
        </w:rPr>
        <w:t>To put the elements on center</w:t>
      </w:r>
    </w:p>
    <w:p w14:paraId="447CA8B8" w14:textId="12E64074" w:rsidR="006641EF" w:rsidRDefault="006641EF" w:rsidP="006641EF">
      <w:pPr>
        <w:ind w:left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435984" wp14:editId="76E35BFC">
            <wp:extent cx="4507823" cy="1972235"/>
            <wp:effectExtent l="0" t="0" r="7620" b="9525"/>
            <wp:docPr id="153495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568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1243" cy="197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2CDD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#page1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641E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h4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2863EF68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641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text-transform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641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uppercase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CE42972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641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641E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800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816CAE2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641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641E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50%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D724374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641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641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3927CA7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641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margin-bottom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641E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5C4DF64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4CBAFF88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#page1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6641EF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h6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3CE9D614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641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641E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500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1C696A7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641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6641E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26.5%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6A8E7941" w14:textId="77777777" w:rsidR="006641EF" w:rsidRPr="006641EF" w:rsidRDefault="006641EF" w:rsidP="00664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6641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6641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6641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B7DB730" w14:textId="6E884982" w:rsidR="006641EF" w:rsidRDefault="006641EF" w:rsidP="006641EF">
      <w:pPr>
        <w:rPr>
          <w:lang w:val="en-US"/>
        </w:rPr>
      </w:pPr>
      <w:r>
        <w:rPr>
          <w:lang w:val="en-US"/>
        </w:rPr>
        <w:t>Adjust width to center the elem</w:t>
      </w:r>
      <w:r w:rsidR="008246A4">
        <w:rPr>
          <w:lang w:val="en-US"/>
        </w:rPr>
        <w:t>en</w:t>
      </w:r>
      <w:r>
        <w:rPr>
          <w:lang w:val="en-US"/>
        </w:rPr>
        <w:t xml:space="preserve">ts and </w:t>
      </w:r>
      <w:r w:rsidR="008246A4">
        <w:rPr>
          <w:lang w:val="en-US"/>
        </w:rPr>
        <w:t>text</w:t>
      </w:r>
      <w:r>
        <w:rPr>
          <w:lang w:val="en-US"/>
        </w:rPr>
        <w:t>-</w:t>
      </w:r>
      <w:proofErr w:type="gramStart"/>
      <w:r>
        <w:rPr>
          <w:lang w:val="en-US"/>
        </w:rPr>
        <w:t>align :</w:t>
      </w:r>
      <w:proofErr w:type="gramEnd"/>
      <w:r>
        <w:rPr>
          <w:lang w:val="en-US"/>
        </w:rPr>
        <w:t xml:space="preserve"> center</w:t>
      </w:r>
    </w:p>
    <w:p w14:paraId="257CD46F" w14:textId="03E22F3A" w:rsidR="008246A4" w:rsidRDefault="008246A4" w:rsidP="008246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– Before Effect on Text</w:t>
      </w:r>
    </w:p>
    <w:p w14:paraId="3B142FFF" w14:textId="5B48F72F" w:rsidR="008246A4" w:rsidRDefault="008246A4" w:rsidP="008246A4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93FAF20" wp14:editId="389C7E6F">
            <wp:extent cx="5731510" cy="1080770"/>
            <wp:effectExtent l="0" t="0" r="2540" b="5080"/>
            <wp:docPr id="42856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66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A9A6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#page1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246A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465E1E3F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text-transform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uppercase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23BB21AB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95px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5D075B3C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900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7E43FCE3" w14:textId="5CFC9B3A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// apply to parent</w:t>
      </w:r>
    </w:p>
    <w:p w14:paraId="1149867B" w14:textId="77777777" w:rsid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36AF65C2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CB8D375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#page1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246A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</w:t>
      </w:r>
      <w:proofErr w:type="gramStart"/>
      <w:r w:rsidRPr="008246A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1::</w:t>
      </w:r>
      <w:proofErr w:type="gramEnd"/>
      <w:r w:rsidRPr="008246A4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before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{</w:t>
      </w:r>
    </w:p>
    <w:p w14:paraId="699500E0" w14:textId="4EB18400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"eat. drink. play."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 w:rsidR="005C744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//mandatory</w:t>
      </w:r>
    </w:p>
    <w:p w14:paraId="144F7542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absolute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7521D53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black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43BC368" w14:textId="4DFAB076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-5px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  <w:r w:rsidR="005C744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//apply on the parent text</w:t>
      </w:r>
      <w:r w:rsidR="00447F4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</w:t>
      </w:r>
    </w:p>
    <w:p w14:paraId="73C446D8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-5px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4BDEB30C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webkit</w:t>
      </w:r>
      <w:proofErr w:type="spellEnd"/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-text-stroke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2px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246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#95C11E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3987A076" w14:textId="77777777" w:rsidR="008246A4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r w:rsidRPr="008246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z-index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: </w:t>
      </w:r>
      <w:r w:rsidRPr="008246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-1</w:t>
      </w: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;</w:t>
      </w:r>
    </w:p>
    <w:p w14:paraId="1ACC0E16" w14:textId="21450FED" w:rsidR="00447F45" w:rsidRPr="008246A4" w:rsidRDefault="008246A4" w:rsidP="008246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246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}</w:t>
      </w:r>
    </w:p>
    <w:p w14:paraId="5377D288" w14:textId="55E2BC4E" w:rsidR="008246A4" w:rsidRPr="00447F45" w:rsidRDefault="008246A4" w:rsidP="00447F45">
      <w:pPr>
        <w:pStyle w:val="ListParagraph"/>
        <w:numPr>
          <w:ilvl w:val="0"/>
          <w:numId w:val="1"/>
        </w:numPr>
        <w:rPr>
          <w:lang w:val="en-US"/>
        </w:rPr>
      </w:pPr>
    </w:p>
    <w:p w14:paraId="18FD7082" w14:textId="77777777" w:rsidR="006641EF" w:rsidRDefault="006641EF" w:rsidP="006641EF">
      <w:pPr>
        <w:rPr>
          <w:lang w:val="en-US"/>
        </w:rPr>
      </w:pPr>
    </w:p>
    <w:p w14:paraId="7B5BC043" w14:textId="77777777" w:rsidR="006641EF" w:rsidRPr="008E5795" w:rsidRDefault="006641EF" w:rsidP="008E5795">
      <w:pPr>
        <w:ind w:left="360"/>
        <w:rPr>
          <w:lang w:val="en-US"/>
        </w:rPr>
      </w:pPr>
    </w:p>
    <w:sectPr w:rsidR="006641EF" w:rsidRPr="008E57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BE6A3C"/>
    <w:multiLevelType w:val="hybridMultilevel"/>
    <w:tmpl w:val="806057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49368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FD7"/>
    <w:rsid w:val="00102C11"/>
    <w:rsid w:val="00404F0D"/>
    <w:rsid w:val="00447F45"/>
    <w:rsid w:val="005C744F"/>
    <w:rsid w:val="006641EF"/>
    <w:rsid w:val="00692002"/>
    <w:rsid w:val="008246A4"/>
    <w:rsid w:val="008E5795"/>
    <w:rsid w:val="008E6183"/>
    <w:rsid w:val="00961FD7"/>
    <w:rsid w:val="00C43B12"/>
    <w:rsid w:val="00D64B0A"/>
    <w:rsid w:val="00F2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C71E1"/>
  <w15:chartTrackingRefBased/>
  <w15:docId w15:val="{4C8E892A-F8CE-4145-94E6-78B93ABE2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4B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38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9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1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3</Pages>
  <Words>217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Yadav</dc:creator>
  <cp:keywords/>
  <dc:description/>
  <cp:lastModifiedBy>Neha Yadav</cp:lastModifiedBy>
  <cp:revision>7</cp:revision>
  <dcterms:created xsi:type="dcterms:W3CDTF">2024-05-21T08:40:00Z</dcterms:created>
  <dcterms:modified xsi:type="dcterms:W3CDTF">2024-05-21T18:35:00Z</dcterms:modified>
</cp:coreProperties>
</file>